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25911" w14:textId="77777777" w:rsidR="00CB73DA" w:rsidRPr="00406009" w:rsidRDefault="00CB73DA" w:rsidP="00CB73DA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6ECFC9EC" w14:textId="77777777" w:rsidR="00CB73DA" w:rsidRDefault="00CB73DA" w:rsidP="00CB73DA">
      <w:pPr>
        <w:rPr>
          <w:rFonts w:ascii="Garamond" w:eastAsia="Garamond" w:hAnsi="Garamond" w:cs="Garamond"/>
          <w:color w:val="000000" w:themeColor="text1"/>
        </w:rPr>
      </w:pPr>
    </w:p>
    <w:p w14:paraId="34826064" w14:textId="77777777" w:rsidR="00CB73DA" w:rsidRDefault="00CB73DA" w:rsidP="00CB73DA">
      <w:pPr>
        <w:rPr>
          <w:rFonts w:ascii="Garamond" w:eastAsia="Garamond" w:hAnsi="Garamond" w:cs="Garamond"/>
          <w:color w:val="000000" w:themeColor="text1"/>
        </w:rPr>
      </w:pPr>
    </w:p>
    <w:p w14:paraId="08B8A756" w14:textId="77777777" w:rsidR="00CB73DA" w:rsidRDefault="00CB73DA" w:rsidP="00CB73DA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E5C1BE" wp14:editId="53466F69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1A6A8C" w14:textId="77777777" w:rsidR="00CB73DA" w:rsidRPr="005519A1" w:rsidRDefault="00CB73DA" w:rsidP="00CB73DA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67764CA8" w14:textId="77777777" w:rsidR="00CB73DA" w:rsidRPr="005519A1" w:rsidRDefault="00CB73DA" w:rsidP="00CB73DA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4067B407" w14:textId="77777777" w:rsidR="00CB73DA" w:rsidRPr="005519A1" w:rsidRDefault="00CB73DA" w:rsidP="00CB73DA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2E5C1BE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431A6A8C" w14:textId="77777777" w:rsidR="00CB73DA" w:rsidRPr="005519A1" w:rsidRDefault="00CB73DA" w:rsidP="00CB73DA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67764CA8" w14:textId="77777777" w:rsidR="00CB73DA" w:rsidRPr="005519A1" w:rsidRDefault="00CB73DA" w:rsidP="00CB73DA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4067B407" w14:textId="77777777" w:rsidR="00CB73DA" w:rsidRPr="005519A1" w:rsidRDefault="00CB73DA" w:rsidP="00CB73DA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EF83AE7" w14:textId="77777777" w:rsidR="00CB73DA" w:rsidRDefault="00CB73DA" w:rsidP="00CB73DA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3F86D4A" w14:textId="77777777" w:rsidR="00CB73DA" w:rsidRDefault="00CB73DA" w:rsidP="00CB73DA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AC0F7B9" w14:textId="18FA8BBE" w:rsidR="00CB73DA" w:rsidRPr="00CB73DA" w:rsidRDefault="00CB73DA" w:rsidP="7FED055E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B1345A6" w14:textId="1CE2D5AF" w:rsidR="7FED055E" w:rsidRDefault="7FED055E" w:rsidP="7FED055E">
      <w:pPr>
        <w:jc w:val="both"/>
        <w:rPr>
          <w:rFonts w:ascii="Garamond" w:eastAsia="Garamond" w:hAnsi="Garamond" w:cs="Garamond"/>
          <w:highlight w:val="yellow"/>
        </w:rPr>
      </w:pPr>
    </w:p>
    <w:p w14:paraId="77B39D37" w14:textId="77777777" w:rsidR="00AE57AA" w:rsidRDefault="00AE57AA" w:rsidP="7FED055E">
      <w:pPr>
        <w:rPr>
          <w:rFonts w:ascii="Garamond" w:eastAsia="Garamond" w:hAnsi="Garamond" w:cs="Garamond"/>
        </w:rPr>
      </w:pPr>
    </w:p>
    <w:p w14:paraId="145C8E97" w14:textId="77777777" w:rsidR="0078062D" w:rsidRDefault="0078062D" w:rsidP="7FED055E">
      <w:pPr>
        <w:rPr>
          <w:rFonts w:ascii="Garamond" w:eastAsia="Garamond" w:hAnsi="Garamond" w:cs="Garamond"/>
        </w:rPr>
      </w:pPr>
    </w:p>
    <w:p w14:paraId="6733011B" w14:textId="77777777" w:rsidR="0078062D" w:rsidRDefault="0078062D" w:rsidP="7FED055E">
      <w:pPr>
        <w:rPr>
          <w:rFonts w:ascii="Garamond" w:eastAsia="Garamond" w:hAnsi="Garamond" w:cs="Garamond"/>
        </w:rPr>
      </w:pPr>
    </w:p>
    <w:p w14:paraId="6D3B9CD2" w14:textId="77777777" w:rsidR="00B01CBE" w:rsidRDefault="00B01CBE" w:rsidP="7FED055E">
      <w:pPr>
        <w:rPr>
          <w:rFonts w:ascii="Garamond" w:eastAsia="Garamond" w:hAnsi="Garamond" w:cs="Garamond"/>
        </w:rPr>
      </w:pPr>
    </w:p>
    <w:p w14:paraId="63DE2022" w14:textId="77777777" w:rsidR="0078062D" w:rsidRDefault="0078062D" w:rsidP="7FED055E">
      <w:pPr>
        <w:rPr>
          <w:rFonts w:ascii="Garamond" w:eastAsia="Garamond" w:hAnsi="Garamond" w:cs="Garamond"/>
        </w:rPr>
      </w:pPr>
    </w:p>
    <w:p w14:paraId="5011A8B9" w14:textId="6F8A108C" w:rsidR="00AE57AA" w:rsidRDefault="00287EC3" w:rsidP="7FED055E">
      <w:pPr>
        <w:jc w:val="center"/>
        <w:rPr>
          <w:rFonts w:ascii="Garamond" w:eastAsia="Garamond" w:hAnsi="Garamond" w:cs="Garamond"/>
          <w:b/>
          <w:bCs/>
          <w:sz w:val="28"/>
          <w:szCs w:val="28"/>
        </w:rPr>
      </w:pPr>
      <w:r>
        <w:rPr>
          <w:rFonts w:ascii="Garamond" w:eastAsia="Garamond" w:hAnsi="Garamond" w:cs="Garamond"/>
          <w:b/>
          <w:bCs/>
          <w:sz w:val="28"/>
          <w:szCs w:val="28"/>
        </w:rPr>
        <w:t>Potvrzení</w:t>
      </w:r>
      <w:r w:rsidR="005719EF">
        <w:rPr>
          <w:rFonts w:ascii="Garamond" w:eastAsia="Garamond" w:hAnsi="Garamond" w:cs="Garamond"/>
          <w:b/>
          <w:bCs/>
          <w:sz w:val="28"/>
          <w:szCs w:val="28"/>
        </w:rPr>
        <w:t xml:space="preserve"> o </w:t>
      </w:r>
      <w:r w:rsidR="00FC3B44">
        <w:rPr>
          <w:rFonts w:ascii="Garamond" w:eastAsia="Garamond" w:hAnsi="Garamond" w:cs="Garamond"/>
          <w:b/>
          <w:bCs/>
          <w:sz w:val="28"/>
          <w:szCs w:val="28"/>
        </w:rPr>
        <w:t>navýšení příspěvku</w:t>
      </w:r>
    </w:p>
    <w:p w14:paraId="08F683FA" w14:textId="77777777" w:rsidR="00C43043" w:rsidRPr="00726AAC" w:rsidRDefault="00C43043" w:rsidP="00C43043">
      <w:pPr>
        <w:rPr>
          <w:rFonts w:ascii="Garamond" w:eastAsia="Garamond" w:hAnsi="Garamond" w:cs="Garamond"/>
          <w:b/>
          <w:bCs/>
          <w:sz w:val="28"/>
          <w:szCs w:val="28"/>
        </w:rPr>
      </w:pPr>
    </w:p>
    <w:p w14:paraId="1B35DB71" w14:textId="77777777" w:rsidR="00AE57AA" w:rsidRDefault="00AE57AA" w:rsidP="7FED055E">
      <w:pPr>
        <w:rPr>
          <w:rFonts w:ascii="Garamond" w:eastAsia="Garamond" w:hAnsi="Garamond" w:cs="Garamond"/>
        </w:rPr>
      </w:pPr>
    </w:p>
    <w:p w14:paraId="2FA74544" w14:textId="7B08724E" w:rsidR="00933A76" w:rsidRPr="003E5A82" w:rsidRDefault="003E5A82" w:rsidP="7FED055E">
      <w:pPr>
        <w:rPr>
          <w:rFonts w:ascii="Garamond" w:eastAsia="Aptos" w:hAnsi="Garamond" w:cs="Aptos"/>
        </w:rPr>
      </w:pPr>
      <w:r w:rsidRPr="00043BEE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043BEE">
        <w:rPr>
          <w:rFonts w:ascii="Garamond" w:eastAsia="Aptos" w:hAnsi="Garamond" w:cs="Calibri"/>
        </w:rPr>
        <w:t>&gt;,</w:t>
      </w:r>
      <w:r w:rsidRPr="009814DB">
        <w:rPr>
          <w:rFonts w:ascii="Garamond" w:eastAsia="Aptos" w:hAnsi="Garamond" w:cs="Calibri"/>
        </w:rPr>
        <w:t xml:space="preserve"> kontaktní místo pro bydlení,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, </w:t>
      </w:r>
      <w:r w:rsidR="4F7EE9D2" w:rsidRPr="7FED055E">
        <w:rPr>
          <w:rFonts w:ascii="Garamond" w:eastAsia="Garamond" w:hAnsi="Garamond" w:cs="Garamond"/>
        </w:rPr>
        <w:t>podle</w:t>
      </w:r>
      <w:r w:rsidR="007B3311" w:rsidRPr="7FED055E">
        <w:rPr>
          <w:rFonts w:ascii="Garamond" w:eastAsia="Garamond" w:hAnsi="Garamond" w:cs="Garamond"/>
        </w:rPr>
        <w:t xml:space="preserve"> § 1</w:t>
      </w:r>
      <w:r>
        <w:rPr>
          <w:rFonts w:ascii="Garamond" w:eastAsia="Garamond" w:hAnsi="Garamond" w:cs="Garamond"/>
        </w:rPr>
        <w:t>0</w:t>
      </w:r>
      <w:r w:rsidR="00006AA3">
        <w:rPr>
          <w:rFonts w:ascii="Garamond" w:eastAsia="Garamond" w:hAnsi="Garamond" w:cs="Garamond"/>
        </w:rPr>
        <w:t>8</w:t>
      </w:r>
      <w:r w:rsidR="007B3311" w:rsidRPr="00F87B92">
        <w:rPr>
          <w:rFonts w:ascii="Garamond" w:eastAsia="Garamond" w:hAnsi="Garamond" w:cs="Garamond"/>
        </w:rPr>
        <w:t xml:space="preserve"> odst. </w:t>
      </w:r>
      <w:r w:rsidR="003E644A">
        <w:rPr>
          <w:rFonts w:ascii="Garamond" w:eastAsia="Garamond" w:hAnsi="Garamond" w:cs="Garamond"/>
        </w:rPr>
        <w:t>1</w:t>
      </w:r>
      <w:r w:rsidR="4BBA9431" w:rsidRPr="00F87B92">
        <w:rPr>
          <w:rFonts w:ascii="Garamond" w:eastAsia="Garamond" w:hAnsi="Garamond" w:cs="Garamond"/>
        </w:rPr>
        <w:t xml:space="preserve"> </w:t>
      </w:r>
      <w:r w:rsidR="00EB58DC">
        <w:rPr>
          <w:rFonts w:ascii="Garamond" w:eastAsia="Garamond" w:hAnsi="Garamond" w:cs="Garamond"/>
        </w:rPr>
        <w:t xml:space="preserve">písm. </w:t>
      </w:r>
      <w:proofErr w:type="gramStart"/>
      <w:r w:rsidR="00EB58DC" w:rsidRPr="00DD10D5">
        <w:rPr>
          <w:rFonts w:ascii="Garamond" w:eastAsia="Garamond" w:hAnsi="Garamond" w:cs="Garamond"/>
          <w:highlight w:val="yellow"/>
        </w:rPr>
        <w:t>a)/</w:t>
      </w:r>
      <w:proofErr w:type="gramEnd"/>
      <w:r w:rsidR="00EB58DC" w:rsidRPr="00DD10D5">
        <w:rPr>
          <w:rFonts w:ascii="Garamond" w:eastAsia="Garamond" w:hAnsi="Garamond" w:cs="Garamond"/>
          <w:highlight w:val="yellow"/>
        </w:rPr>
        <w:t>b) bod 1/b) bod 2</w:t>
      </w:r>
      <w:r w:rsidR="007B3311" w:rsidRPr="7FED055E">
        <w:rPr>
          <w:rFonts w:ascii="Garamond" w:eastAsia="Garamond" w:hAnsi="Garamond" w:cs="Garamond"/>
        </w:rPr>
        <w:t xml:space="preserve"> </w:t>
      </w:r>
      <w:r w:rsidR="00EB58DC">
        <w:rPr>
          <w:rFonts w:ascii="Garamond" w:eastAsia="Garamond" w:hAnsi="Garamond" w:cs="Garamond"/>
        </w:rPr>
        <w:t xml:space="preserve">zákona </w:t>
      </w:r>
      <w:r w:rsidR="007B3311" w:rsidRPr="7FED055E">
        <w:rPr>
          <w:rFonts w:ascii="Garamond" w:eastAsia="Garamond" w:hAnsi="Garamond" w:cs="Garamond"/>
        </w:rPr>
        <w:t xml:space="preserve">č. </w:t>
      </w:r>
      <w:r w:rsidR="00AA67E0">
        <w:rPr>
          <w:rFonts w:ascii="Garamond" w:eastAsia="Garamond" w:hAnsi="Garamond" w:cs="Garamond"/>
        </w:rPr>
        <w:t>175</w:t>
      </w:r>
      <w:r w:rsidR="007B3311" w:rsidRPr="7FED055E">
        <w:rPr>
          <w:rFonts w:ascii="Garamond" w:eastAsia="Garamond" w:hAnsi="Garamond" w:cs="Garamond"/>
        </w:rPr>
        <w:t>/2025 Sb. o poskytování některých opatření v podpoře bydlení</w:t>
      </w:r>
      <w:r w:rsidR="00A24DB7">
        <w:rPr>
          <w:rFonts w:ascii="Garamond" w:eastAsia="Garamond" w:hAnsi="Garamond" w:cs="Garamond"/>
        </w:rPr>
        <w:t xml:space="preserve"> (zákon o podpoře bydlení)</w:t>
      </w:r>
      <w:r w:rsidR="00FC3FD4" w:rsidRPr="7FED055E">
        <w:rPr>
          <w:rFonts w:ascii="Garamond" w:eastAsia="Garamond" w:hAnsi="Garamond" w:cs="Garamond"/>
        </w:rPr>
        <w:t xml:space="preserve"> </w:t>
      </w:r>
      <w:r w:rsidR="00F9794D">
        <w:rPr>
          <w:rFonts w:ascii="Garamond" w:eastAsia="Garamond" w:hAnsi="Garamond" w:cs="Garamond"/>
        </w:rPr>
        <w:t xml:space="preserve">na žádost </w:t>
      </w:r>
      <w:r w:rsidR="00270342">
        <w:rPr>
          <w:rFonts w:ascii="Garamond" w:hAnsi="Garamond"/>
        </w:rPr>
        <w:t xml:space="preserve">č. j. </w:t>
      </w:r>
      <w:r w:rsidR="00270342">
        <w:rPr>
          <w:rFonts w:ascii="Garamond" w:eastAsia="Aptos" w:hAnsi="Garamond" w:cs="Calibri"/>
        </w:rPr>
        <w:t>&lt;</w:t>
      </w:r>
      <w:r w:rsidR="00270342" w:rsidRPr="0027707A">
        <w:rPr>
          <w:rFonts w:ascii="Garamond" w:eastAsia="Aptos" w:hAnsi="Garamond" w:cs="Calibri"/>
          <w:highlight w:val="yellow"/>
        </w:rPr>
        <w:t>číslo jednací žádosti</w:t>
      </w:r>
      <w:r w:rsidR="00270342">
        <w:rPr>
          <w:rFonts w:ascii="Garamond" w:eastAsia="Aptos" w:hAnsi="Garamond" w:cs="Calibri"/>
        </w:rPr>
        <w:t xml:space="preserve">&gt; doručenou dne </w:t>
      </w:r>
      <w:r w:rsidR="00D03428">
        <w:rPr>
          <w:rFonts w:ascii="Garamond" w:eastAsia="Aptos" w:hAnsi="Garamond" w:cs="Calibri"/>
        </w:rPr>
        <w:t>&lt;</w:t>
      </w:r>
      <w:r w:rsidR="00D03428" w:rsidRPr="00727988">
        <w:rPr>
          <w:rFonts w:ascii="Garamond" w:eastAsia="Aptos" w:hAnsi="Garamond" w:cs="Calibri"/>
          <w:highlight w:val="yellow"/>
        </w:rPr>
        <w:t xml:space="preserve">datum </w:t>
      </w:r>
      <w:r w:rsidR="00D03428">
        <w:rPr>
          <w:rFonts w:ascii="Garamond" w:eastAsia="Aptos" w:hAnsi="Garamond" w:cs="Calibri"/>
          <w:highlight w:val="yellow"/>
        </w:rPr>
        <w:t>doručení</w:t>
      </w:r>
      <w:r w:rsidR="00D03428" w:rsidRPr="00727988">
        <w:rPr>
          <w:rFonts w:ascii="Garamond" w:eastAsia="Aptos" w:hAnsi="Garamond" w:cs="Calibri"/>
          <w:highlight w:val="yellow"/>
        </w:rPr>
        <w:t xml:space="preserve"> žádosti</w:t>
      </w:r>
      <w:r w:rsidR="00D03428">
        <w:rPr>
          <w:rFonts w:ascii="Garamond" w:eastAsia="Aptos" w:hAnsi="Garamond" w:cs="Calibri"/>
        </w:rPr>
        <w:t xml:space="preserve">&gt; </w:t>
      </w:r>
      <w:r w:rsidR="00763C77">
        <w:rPr>
          <w:rFonts w:ascii="Garamond" w:eastAsia="Garamond" w:hAnsi="Garamond" w:cs="Garamond"/>
        </w:rPr>
        <w:t>žadatel</w:t>
      </w:r>
      <w:r w:rsidR="00D03428">
        <w:rPr>
          <w:rFonts w:ascii="Garamond" w:eastAsia="Garamond" w:hAnsi="Garamond" w:cs="Garamond"/>
        </w:rPr>
        <w:t>e</w:t>
      </w:r>
      <w:r w:rsidR="00763C77">
        <w:rPr>
          <w:rFonts w:ascii="Garamond" w:eastAsia="Garamond" w:hAnsi="Garamond" w:cs="Garamond"/>
        </w:rPr>
        <w:t xml:space="preserve"> </w:t>
      </w:r>
      <w:r w:rsidR="00F9794D" w:rsidRPr="00A26B79">
        <w:rPr>
          <w:rFonts w:ascii="Garamond" w:eastAsia="Aptos" w:hAnsi="Garamond" w:cs="Calibri"/>
        </w:rPr>
        <w:t>&lt;</w:t>
      </w:r>
      <w:r w:rsidR="00F9794D" w:rsidRPr="00727988">
        <w:rPr>
          <w:rFonts w:ascii="Garamond" w:eastAsia="Aptos" w:hAnsi="Garamond" w:cs="Calibri"/>
          <w:highlight w:val="yellow"/>
        </w:rPr>
        <w:t>název poskytovatele</w:t>
      </w:r>
      <w:r w:rsidR="00F9794D" w:rsidRPr="00A26B79">
        <w:rPr>
          <w:rFonts w:ascii="Garamond" w:eastAsia="Aptos" w:hAnsi="Garamond" w:cs="Calibri"/>
        </w:rPr>
        <w:t>&gt;</w:t>
      </w:r>
      <w:r w:rsidR="00F9794D" w:rsidRPr="00DF13DB">
        <w:rPr>
          <w:rFonts w:ascii="Garamond" w:eastAsia="Aptos" w:hAnsi="Garamond" w:cs="Calibri"/>
        </w:rPr>
        <w:t xml:space="preserve">, </w:t>
      </w:r>
      <w:r w:rsidR="00CB73DA">
        <w:rPr>
          <w:rFonts w:ascii="Garamond" w:eastAsia="Aptos" w:hAnsi="Garamond" w:cs="Calibri"/>
        </w:rPr>
        <w:t xml:space="preserve">se sídlem </w:t>
      </w:r>
      <w:r w:rsidR="00F9794D" w:rsidRPr="00A26B79">
        <w:rPr>
          <w:rFonts w:ascii="Garamond" w:eastAsia="Aptos" w:hAnsi="Garamond" w:cs="Calibri"/>
        </w:rPr>
        <w:t>&lt;</w:t>
      </w:r>
      <w:r w:rsidR="00F9794D" w:rsidRPr="00727988">
        <w:rPr>
          <w:rFonts w:ascii="Garamond" w:eastAsia="Aptos" w:hAnsi="Garamond" w:cs="Calibri"/>
          <w:highlight w:val="yellow"/>
        </w:rPr>
        <w:t>adresa poskytovatele</w:t>
      </w:r>
      <w:r w:rsidR="00F9794D" w:rsidRPr="00A26B79">
        <w:rPr>
          <w:rFonts w:ascii="Garamond" w:eastAsia="Aptos" w:hAnsi="Garamond" w:cs="Calibri"/>
        </w:rPr>
        <w:t>&gt;</w:t>
      </w:r>
      <w:r w:rsidR="00F9794D" w:rsidRPr="00DF13DB">
        <w:rPr>
          <w:rFonts w:ascii="Garamond" w:eastAsia="Aptos" w:hAnsi="Garamond" w:cs="Calibri"/>
        </w:rPr>
        <w:t xml:space="preserve">, </w:t>
      </w:r>
      <w:r w:rsidR="00CB73DA">
        <w:rPr>
          <w:rFonts w:ascii="Garamond" w:eastAsia="Aptos" w:hAnsi="Garamond" w:cs="Calibri"/>
        </w:rPr>
        <w:t xml:space="preserve">IČO: </w:t>
      </w:r>
      <w:r w:rsidR="00F9794D">
        <w:rPr>
          <w:rFonts w:ascii="Garamond" w:eastAsia="Aptos" w:hAnsi="Garamond" w:cs="Calibri"/>
          <w:highlight w:val="yellow"/>
        </w:rPr>
        <w:t>&lt;</w:t>
      </w:r>
      <w:r w:rsidR="00F9794D" w:rsidRPr="4D2BA0B1">
        <w:rPr>
          <w:rFonts w:ascii="Garamond" w:eastAsia="Aptos" w:hAnsi="Garamond" w:cs="Calibri"/>
          <w:highlight w:val="yellow"/>
        </w:rPr>
        <w:t>IČ</w:t>
      </w:r>
      <w:r w:rsidR="00F9794D">
        <w:rPr>
          <w:rFonts w:ascii="Garamond" w:eastAsia="Aptos" w:hAnsi="Garamond" w:cs="Calibri"/>
        </w:rPr>
        <w:t xml:space="preserve"> </w:t>
      </w:r>
      <w:r w:rsidR="00F9794D" w:rsidRPr="00727988">
        <w:rPr>
          <w:rFonts w:ascii="Garamond" w:eastAsia="Aptos" w:hAnsi="Garamond" w:cs="Calibri"/>
          <w:highlight w:val="yellow"/>
        </w:rPr>
        <w:t>poskytovatele</w:t>
      </w:r>
      <w:r w:rsidR="00F9794D">
        <w:rPr>
          <w:rFonts w:ascii="Garamond" w:eastAsia="Aptos" w:hAnsi="Garamond" w:cs="Calibri"/>
        </w:rPr>
        <w:t>&gt;</w:t>
      </w:r>
      <w:r w:rsidR="00CB73DA">
        <w:rPr>
          <w:rFonts w:ascii="Garamond" w:eastAsia="Aptos" w:hAnsi="Garamond" w:cs="Calibri"/>
        </w:rPr>
        <w:t xml:space="preserve">, </w:t>
      </w:r>
      <w:r w:rsidR="00D03428">
        <w:rPr>
          <w:rFonts w:ascii="Garamond" w:eastAsia="Aptos" w:hAnsi="Garamond" w:cs="Calibri"/>
        </w:rPr>
        <w:t>vydává</w:t>
      </w:r>
    </w:p>
    <w:p w14:paraId="417BFE15" w14:textId="77777777" w:rsidR="00933A76" w:rsidRDefault="00933A76" w:rsidP="7FED055E">
      <w:pPr>
        <w:jc w:val="both"/>
        <w:rPr>
          <w:rFonts w:ascii="Garamond" w:eastAsia="Garamond" w:hAnsi="Garamond" w:cs="Garamond"/>
        </w:rPr>
      </w:pPr>
    </w:p>
    <w:p w14:paraId="083F9AAA" w14:textId="77777777" w:rsidR="00CA1718" w:rsidRDefault="00CA1718" w:rsidP="7FED055E">
      <w:pPr>
        <w:jc w:val="both"/>
        <w:rPr>
          <w:rFonts w:ascii="Garamond" w:eastAsia="Garamond" w:hAnsi="Garamond" w:cs="Garamond"/>
        </w:rPr>
      </w:pPr>
    </w:p>
    <w:p w14:paraId="64D66D94" w14:textId="011B66E1" w:rsidR="0078062D" w:rsidRPr="00364827" w:rsidRDefault="00364827" w:rsidP="00364827">
      <w:pPr>
        <w:jc w:val="center"/>
        <w:rPr>
          <w:rFonts w:ascii="Garamond" w:eastAsia="Garamond" w:hAnsi="Garamond" w:cs="Garamond"/>
          <w:b/>
          <w:bCs/>
        </w:rPr>
      </w:pPr>
      <w:r>
        <w:rPr>
          <w:rFonts w:ascii="Garamond" w:eastAsia="Garamond" w:hAnsi="Garamond" w:cs="Garamond"/>
          <w:b/>
          <w:bCs/>
        </w:rPr>
        <w:t xml:space="preserve">potvrzení o navýšení příspěvku na poskytování bytového podpůrného opatření potřebné </w:t>
      </w:r>
      <w:r w:rsidRPr="0059604C">
        <w:rPr>
          <w:rFonts w:ascii="Garamond" w:eastAsia="Garamond" w:hAnsi="Garamond" w:cs="Garamond"/>
          <w:b/>
          <w:bCs/>
        </w:rPr>
        <w:t xml:space="preserve">osobě </w:t>
      </w:r>
      <w:r w:rsidRPr="0059604C">
        <w:rPr>
          <w:rFonts w:ascii="Garamond" w:eastAsia="Aptos" w:hAnsi="Garamond" w:cs="Calibri"/>
          <w:b/>
          <w:bCs/>
        </w:rPr>
        <w:t>&lt;</w:t>
      </w:r>
      <w:r w:rsidRPr="0059604C">
        <w:rPr>
          <w:rFonts w:ascii="Garamond" w:eastAsia="Aptos" w:hAnsi="Garamond" w:cs="Calibri"/>
          <w:b/>
          <w:bCs/>
          <w:highlight w:val="yellow"/>
        </w:rPr>
        <w:t>jméno potřebné osoby</w:t>
      </w:r>
      <w:r w:rsidRPr="0059604C">
        <w:rPr>
          <w:rFonts w:ascii="Garamond" w:eastAsia="Aptos" w:hAnsi="Garamond" w:cs="Calibri"/>
          <w:b/>
          <w:bCs/>
        </w:rPr>
        <w:t>&gt;, nar. &lt;</w:t>
      </w:r>
      <w:r w:rsidRPr="0059604C">
        <w:rPr>
          <w:rFonts w:ascii="Garamond" w:eastAsia="Aptos" w:hAnsi="Garamond" w:cs="Calibri"/>
          <w:b/>
          <w:bCs/>
          <w:highlight w:val="yellow"/>
        </w:rPr>
        <w:t>datum narození potřebné osoby</w:t>
      </w:r>
      <w:r w:rsidRPr="0059604C">
        <w:rPr>
          <w:rFonts w:ascii="Garamond" w:eastAsia="Aptos" w:hAnsi="Garamond" w:cs="Calibri"/>
          <w:b/>
          <w:bCs/>
        </w:rPr>
        <w:t>&gt;, trvale bytem &lt;</w:t>
      </w:r>
      <w:r w:rsidRPr="0059604C">
        <w:rPr>
          <w:rFonts w:ascii="Garamond" w:eastAsia="Aptos" w:hAnsi="Garamond" w:cs="Calibri"/>
          <w:b/>
          <w:bCs/>
          <w:highlight w:val="yellow"/>
        </w:rPr>
        <w:t>trvalé bydliště potřebné osoby</w:t>
      </w:r>
      <w:r w:rsidRPr="0059604C">
        <w:rPr>
          <w:rFonts w:ascii="Garamond" w:eastAsia="Aptos" w:hAnsi="Garamond" w:cs="Calibri"/>
          <w:b/>
          <w:bCs/>
        </w:rPr>
        <w:t>&gt;</w:t>
      </w:r>
    </w:p>
    <w:p w14:paraId="7AB029F7" w14:textId="77777777" w:rsidR="0078062D" w:rsidRDefault="0078062D" w:rsidP="7FED055E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 w:themeColor="text1"/>
        </w:rPr>
      </w:pPr>
    </w:p>
    <w:p w14:paraId="60DEDBF4" w14:textId="77777777" w:rsidR="0078062D" w:rsidRDefault="0078062D" w:rsidP="7FED055E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 w:themeColor="text1"/>
        </w:rPr>
      </w:pPr>
    </w:p>
    <w:p w14:paraId="504934E5" w14:textId="77777777" w:rsidR="0078062D" w:rsidRDefault="0078062D" w:rsidP="7FED055E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 w:themeColor="text1"/>
        </w:rPr>
      </w:pPr>
    </w:p>
    <w:p w14:paraId="5C95D5E5" w14:textId="77777777" w:rsidR="0078062D" w:rsidRDefault="0078062D" w:rsidP="7FED055E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 w:themeColor="text1"/>
        </w:rPr>
      </w:pPr>
    </w:p>
    <w:p w14:paraId="2F91FEB3" w14:textId="0F01528C" w:rsidR="7FED055E" w:rsidRDefault="7FED055E" w:rsidP="7FED055E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 w:themeColor="text1"/>
        </w:rPr>
      </w:pPr>
    </w:p>
    <w:p w14:paraId="03D61E39" w14:textId="41C6A6B7" w:rsidR="00A022A5" w:rsidRDefault="00A022A5" w:rsidP="00AE00CC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 w:rsidR="00087394" w:rsidRPr="00087394">
        <w:rPr>
          <w:rFonts w:ascii="Garamond" w:eastAsia="Aptos" w:hAnsi="Garamond" w:cs="Calibri"/>
          <w:highlight w:val="yellow"/>
        </w:rPr>
        <w:t>odpovědné osoby</w:t>
      </w:r>
      <w:r w:rsidRPr="00043BEE">
        <w:rPr>
          <w:rFonts w:ascii="Garamond" w:eastAsia="Aptos" w:hAnsi="Garamond" w:cs="Calibri"/>
        </w:rPr>
        <w:t>&gt;</w:t>
      </w:r>
    </w:p>
    <w:p w14:paraId="03D7620B" w14:textId="0ADE0E45" w:rsidR="00AE00CC" w:rsidRDefault="00AE00CC" w:rsidP="00AE00CC">
      <w:pPr>
        <w:jc w:val="right"/>
        <w:rPr>
          <w:rFonts w:ascii="Garamond" w:eastAsia="Garamond" w:hAnsi="Garamond" w:cs="Garamond"/>
        </w:rPr>
      </w:pPr>
      <w:r w:rsidRPr="00DD10D5">
        <w:rPr>
          <w:rFonts w:ascii="Garamond" w:eastAsia="Garamond" w:hAnsi="Garamond" w:cs="Garamond"/>
          <w:highlight w:val="yellow"/>
        </w:rPr>
        <w:t>vedoucí kontaktního místa</w:t>
      </w:r>
    </w:p>
    <w:p w14:paraId="4C123934" w14:textId="41AA0EB5" w:rsidR="7FED055E" w:rsidRDefault="7FED055E" w:rsidP="7FED055E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 w:themeColor="text1"/>
        </w:rPr>
      </w:pPr>
    </w:p>
    <w:sectPr w:rsidR="7FED05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0D66"/>
    <w:rsid w:val="00006AA3"/>
    <w:rsid w:val="00007265"/>
    <w:rsid w:val="000074CE"/>
    <w:rsid w:val="00030CB3"/>
    <w:rsid w:val="0004312E"/>
    <w:rsid w:val="00085DA0"/>
    <w:rsid w:val="00087394"/>
    <w:rsid w:val="000B3667"/>
    <w:rsid w:val="000C31A8"/>
    <w:rsid w:val="000C3551"/>
    <w:rsid w:val="000F6614"/>
    <w:rsid w:val="00104017"/>
    <w:rsid w:val="00107A98"/>
    <w:rsid w:val="0011305B"/>
    <w:rsid w:val="00132FED"/>
    <w:rsid w:val="001470F8"/>
    <w:rsid w:val="00156153"/>
    <w:rsid w:val="001A5FAA"/>
    <w:rsid w:val="001C251B"/>
    <w:rsid w:val="001D105A"/>
    <w:rsid w:val="0020534A"/>
    <w:rsid w:val="00236B22"/>
    <w:rsid w:val="00243DD5"/>
    <w:rsid w:val="00270342"/>
    <w:rsid w:val="00284B7A"/>
    <w:rsid w:val="00287EC3"/>
    <w:rsid w:val="002A1862"/>
    <w:rsid w:val="002B4C90"/>
    <w:rsid w:val="002E62EA"/>
    <w:rsid w:val="003631F6"/>
    <w:rsid w:val="00364827"/>
    <w:rsid w:val="0039601A"/>
    <w:rsid w:val="003A3666"/>
    <w:rsid w:val="003C20FB"/>
    <w:rsid w:val="003C70D2"/>
    <w:rsid w:val="003D26D5"/>
    <w:rsid w:val="003E5A82"/>
    <w:rsid w:val="003E644A"/>
    <w:rsid w:val="003F12C3"/>
    <w:rsid w:val="004903D7"/>
    <w:rsid w:val="004A5CB4"/>
    <w:rsid w:val="004B1CB1"/>
    <w:rsid w:val="004B3ECD"/>
    <w:rsid w:val="004D0FFC"/>
    <w:rsid w:val="004F1B30"/>
    <w:rsid w:val="004F1BDD"/>
    <w:rsid w:val="005006C0"/>
    <w:rsid w:val="00553CDF"/>
    <w:rsid w:val="00562FED"/>
    <w:rsid w:val="005719EF"/>
    <w:rsid w:val="0059604C"/>
    <w:rsid w:val="005C7684"/>
    <w:rsid w:val="005D046C"/>
    <w:rsid w:val="005D04DF"/>
    <w:rsid w:val="005D5503"/>
    <w:rsid w:val="005E0FCE"/>
    <w:rsid w:val="00615134"/>
    <w:rsid w:val="00616446"/>
    <w:rsid w:val="00624E17"/>
    <w:rsid w:val="00631C68"/>
    <w:rsid w:val="006650CB"/>
    <w:rsid w:val="00686ABE"/>
    <w:rsid w:val="006B66DC"/>
    <w:rsid w:val="006C0D7C"/>
    <w:rsid w:val="006C6ADB"/>
    <w:rsid w:val="006D02A7"/>
    <w:rsid w:val="006D5EBC"/>
    <w:rsid w:val="00724D53"/>
    <w:rsid w:val="00725DCA"/>
    <w:rsid w:val="00726AAC"/>
    <w:rsid w:val="0074181F"/>
    <w:rsid w:val="00742F96"/>
    <w:rsid w:val="007579A2"/>
    <w:rsid w:val="00763C77"/>
    <w:rsid w:val="00767C03"/>
    <w:rsid w:val="00775CF2"/>
    <w:rsid w:val="0078062D"/>
    <w:rsid w:val="007B3311"/>
    <w:rsid w:val="0085159C"/>
    <w:rsid w:val="00873CFC"/>
    <w:rsid w:val="00885E0A"/>
    <w:rsid w:val="008B45A7"/>
    <w:rsid w:val="009105B6"/>
    <w:rsid w:val="00917642"/>
    <w:rsid w:val="00933A76"/>
    <w:rsid w:val="00946043"/>
    <w:rsid w:val="009C5ADD"/>
    <w:rsid w:val="009D659E"/>
    <w:rsid w:val="009F32C0"/>
    <w:rsid w:val="00A022A5"/>
    <w:rsid w:val="00A0303E"/>
    <w:rsid w:val="00A24DB7"/>
    <w:rsid w:val="00A810FC"/>
    <w:rsid w:val="00A85AAF"/>
    <w:rsid w:val="00AA4811"/>
    <w:rsid w:val="00AA4C2C"/>
    <w:rsid w:val="00AA67E0"/>
    <w:rsid w:val="00AB6BCC"/>
    <w:rsid w:val="00AB6EB9"/>
    <w:rsid w:val="00AC6AD0"/>
    <w:rsid w:val="00AE00CC"/>
    <w:rsid w:val="00AE57AA"/>
    <w:rsid w:val="00B01CBE"/>
    <w:rsid w:val="00B30F76"/>
    <w:rsid w:val="00B468CD"/>
    <w:rsid w:val="00B520F9"/>
    <w:rsid w:val="00B65794"/>
    <w:rsid w:val="00B67B33"/>
    <w:rsid w:val="00B80AEE"/>
    <w:rsid w:val="00B90DC7"/>
    <w:rsid w:val="00B93756"/>
    <w:rsid w:val="00BA06DD"/>
    <w:rsid w:val="00BA2785"/>
    <w:rsid w:val="00C00A77"/>
    <w:rsid w:val="00C263F9"/>
    <w:rsid w:val="00C43043"/>
    <w:rsid w:val="00CA1718"/>
    <w:rsid w:val="00CB73DA"/>
    <w:rsid w:val="00CC577F"/>
    <w:rsid w:val="00CD1DF3"/>
    <w:rsid w:val="00D03428"/>
    <w:rsid w:val="00D1017F"/>
    <w:rsid w:val="00D10C40"/>
    <w:rsid w:val="00D31237"/>
    <w:rsid w:val="00D66526"/>
    <w:rsid w:val="00D84A4A"/>
    <w:rsid w:val="00D86FC9"/>
    <w:rsid w:val="00D92D31"/>
    <w:rsid w:val="00D958B0"/>
    <w:rsid w:val="00DB5531"/>
    <w:rsid w:val="00DB756C"/>
    <w:rsid w:val="00DB758D"/>
    <w:rsid w:val="00DC0A00"/>
    <w:rsid w:val="00DC0A14"/>
    <w:rsid w:val="00DD10D5"/>
    <w:rsid w:val="00DF28E4"/>
    <w:rsid w:val="00DF431F"/>
    <w:rsid w:val="00E40BDF"/>
    <w:rsid w:val="00E65920"/>
    <w:rsid w:val="00E82731"/>
    <w:rsid w:val="00EA01EB"/>
    <w:rsid w:val="00EB58DC"/>
    <w:rsid w:val="00EF0C89"/>
    <w:rsid w:val="00F00F45"/>
    <w:rsid w:val="00F06BE8"/>
    <w:rsid w:val="00F205CF"/>
    <w:rsid w:val="00F30697"/>
    <w:rsid w:val="00F532AA"/>
    <w:rsid w:val="00F87B92"/>
    <w:rsid w:val="00F9794D"/>
    <w:rsid w:val="00FC3B44"/>
    <w:rsid w:val="00FC3FD4"/>
    <w:rsid w:val="049F46C6"/>
    <w:rsid w:val="057F0BE8"/>
    <w:rsid w:val="068C645B"/>
    <w:rsid w:val="0A01EB39"/>
    <w:rsid w:val="0DDBE6E0"/>
    <w:rsid w:val="102B598F"/>
    <w:rsid w:val="10B2B2B3"/>
    <w:rsid w:val="10E5B5F9"/>
    <w:rsid w:val="1176C3FF"/>
    <w:rsid w:val="1538E976"/>
    <w:rsid w:val="16652691"/>
    <w:rsid w:val="17A367FC"/>
    <w:rsid w:val="17B57280"/>
    <w:rsid w:val="1B2ACA28"/>
    <w:rsid w:val="215ADF20"/>
    <w:rsid w:val="21699DAB"/>
    <w:rsid w:val="21EFCE5A"/>
    <w:rsid w:val="28548969"/>
    <w:rsid w:val="2978182B"/>
    <w:rsid w:val="2BB550AA"/>
    <w:rsid w:val="2DF1BEA5"/>
    <w:rsid w:val="31A1F812"/>
    <w:rsid w:val="32B09F61"/>
    <w:rsid w:val="38A11783"/>
    <w:rsid w:val="3A56B29E"/>
    <w:rsid w:val="3D2AE560"/>
    <w:rsid w:val="4349E35D"/>
    <w:rsid w:val="46DF9694"/>
    <w:rsid w:val="4B68D936"/>
    <w:rsid w:val="4BBA9431"/>
    <w:rsid w:val="4F7EE9D2"/>
    <w:rsid w:val="5040D169"/>
    <w:rsid w:val="5221ABD4"/>
    <w:rsid w:val="52C54E6C"/>
    <w:rsid w:val="530668C3"/>
    <w:rsid w:val="53A0C980"/>
    <w:rsid w:val="542BE0B7"/>
    <w:rsid w:val="55A78D2E"/>
    <w:rsid w:val="5633E5DC"/>
    <w:rsid w:val="5A350C6A"/>
    <w:rsid w:val="5A869877"/>
    <w:rsid w:val="5C04B977"/>
    <w:rsid w:val="5C908474"/>
    <w:rsid w:val="60856A27"/>
    <w:rsid w:val="60B67607"/>
    <w:rsid w:val="6244A7AB"/>
    <w:rsid w:val="625E1104"/>
    <w:rsid w:val="6B502366"/>
    <w:rsid w:val="73E143A6"/>
    <w:rsid w:val="76FBC8EF"/>
    <w:rsid w:val="7FED0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43D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3DD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3DD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3D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3DD5"/>
    <w:rPr>
      <w:b/>
      <w:bCs/>
      <w:sz w:val="20"/>
      <w:szCs w:val="20"/>
    </w:rPr>
  </w:style>
  <w:style w:type="paragraph" w:styleId="Zhlav">
    <w:name w:val="header"/>
    <w:basedOn w:val="Normln"/>
    <w:link w:val="ZhlavChar"/>
    <w:rsid w:val="00CB73D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CB73DA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9A604863-B95F-4D91-9035-98D0A554AC33}"/>
</file>

<file path=customXml/itemProps2.xml><?xml version="1.0" encoding="utf-8"?>
<ds:datastoreItem xmlns:ds="http://schemas.openxmlformats.org/officeDocument/2006/customXml" ds:itemID="{7BFDAACA-AE0A-4B96-923C-1DD03281121F}"/>
</file>

<file path=customXml/itemProps3.xml><?xml version="1.0" encoding="utf-8"?>
<ds:datastoreItem xmlns:ds="http://schemas.openxmlformats.org/officeDocument/2006/customXml" ds:itemID="{FB0211A0-BACE-42E8-A2E8-5787C6D10D5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136</Words>
  <Characters>803</Characters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2025-11-24T12:26:00Z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